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BF8B446" w14:textId="77777777" w:rsidR="00E87ED7" w:rsidRDefault="00E87ED7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ED7">
        <w:rPr>
          <w:rFonts w:ascii="Times New Roman" w:hAnsi="Times New Roman" w:cs="Times New Roman"/>
          <w:b/>
          <w:bCs/>
          <w:sz w:val="24"/>
          <w:szCs w:val="24"/>
        </w:rPr>
        <w:t>www.ledfun.sk</w:t>
      </w:r>
      <w:r w:rsidRPr="00E87E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4AB990E6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4A0D6541" w14:textId="77777777" w:rsidR="00E87ED7" w:rsidRPr="00BD5F5F" w:rsidRDefault="00661DF8" w:rsidP="00E87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E87ED7" w:rsidRPr="00BD5F5F">
        <w:rPr>
          <w:rFonts w:ascii="Times New Roman" w:eastAsia="Times New Roman" w:hAnsi="Times New Roman" w:cs="Times New Roman"/>
          <w:color w:val="000000"/>
          <w:sz w:val="24"/>
          <w:szCs w:val="24"/>
        </w:rPr>
        <w:t>Mgr. Pavol Grznár</w:t>
      </w:r>
      <w:r w:rsidR="00E87ED7" w:rsidRPr="00BD5F5F">
        <w:rPr>
          <w:rFonts w:ascii="Times New Roman" w:eastAsia="Times New Roman" w:hAnsi="Times New Roman" w:cs="Times New Roman"/>
          <w:sz w:val="24"/>
          <w:szCs w:val="24"/>
        </w:rPr>
        <w:t xml:space="preserve">, Veľký </w:t>
      </w:r>
      <w:proofErr w:type="spellStart"/>
      <w:r w:rsidR="00E87ED7" w:rsidRPr="00BD5F5F">
        <w:rPr>
          <w:rFonts w:ascii="Times New Roman" w:eastAsia="Times New Roman" w:hAnsi="Times New Roman" w:cs="Times New Roman"/>
          <w:sz w:val="24"/>
          <w:szCs w:val="24"/>
        </w:rPr>
        <w:t>Harčáš</w:t>
      </w:r>
      <w:proofErr w:type="spellEnd"/>
      <w:r w:rsidR="00E87ED7" w:rsidRPr="00BD5F5F">
        <w:rPr>
          <w:rFonts w:ascii="Times New Roman" w:eastAsia="Times New Roman" w:hAnsi="Times New Roman" w:cs="Times New Roman"/>
          <w:sz w:val="24"/>
          <w:szCs w:val="24"/>
        </w:rPr>
        <w:t xml:space="preserve"> 68, 945 01 Komárno, Slovenská republika</w:t>
      </w:r>
    </w:p>
    <w:p w14:paraId="49806D39" w14:textId="7EF25A5B" w:rsidR="00334908" w:rsidRPr="005300E4" w:rsidRDefault="00334908" w:rsidP="00334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B48DAB9" w14:textId="5EEAF035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34908"/>
    <w:rsid w:val="00661DF8"/>
    <w:rsid w:val="0077276C"/>
    <w:rsid w:val="009177F8"/>
    <w:rsid w:val="00951117"/>
    <w:rsid w:val="00C45F38"/>
    <w:rsid w:val="00E87ED7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2024-12-03T15:07:00Z</dcterms:modified>
</cp:coreProperties>
</file>